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</w:tblBorders>
        <w:tblLook w:val="01E0"/>
      </w:tblPr>
      <w:tblGrid>
        <w:gridCol w:w="1876"/>
        <w:gridCol w:w="1471"/>
        <w:gridCol w:w="4499"/>
        <w:gridCol w:w="2468"/>
      </w:tblGrid>
      <w:tr w:rsidR="00706A57" w:rsidRPr="00F32B23" w:rsidTr="0035754E">
        <w:trPr>
          <w:trHeight w:val="2102"/>
        </w:trPr>
        <w:tc>
          <w:tcPr>
            <w:tcW w:w="1877" w:type="dxa"/>
            <w:tcBorders>
              <w:top w:val="triple" w:sz="4" w:space="0" w:color="auto"/>
            </w:tcBorders>
          </w:tcPr>
          <w:p w:rsidR="00706A57" w:rsidRPr="00AB502F" w:rsidRDefault="00706A57" w:rsidP="0035754E"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90805</wp:posOffset>
                  </wp:positionV>
                  <wp:extent cx="1207770" cy="1338580"/>
                  <wp:effectExtent l="19050" t="0" r="0" b="0"/>
                  <wp:wrapNone/>
                  <wp:docPr id="2" name="Imagen 2" descr="Universidad Católica de Cu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versidad Católica de Cu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33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7" w:type="dxa"/>
            <w:gridSpan w:val="3"/>
            <w:tcBorders>
              <w:top w:val="triple" w:sz="4" w:space="0" w:color="auto"/>
            </w:tcBorders>
          </w:tcPr>
          <w:p w:rsidR="00706A57" w:rsidRPr="00F32B23" w:rsidRDefault="00706A57" w:rsidP="003575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</w:p>
          <w:p w:rsidR="00706A57" w:rsidRPr="00F32B23" w:rsidRDefault="00706A57" w:rsidP="0035754E">
            <w:pPr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AR"/>
              </w:rPr>
              <w:t xml:space="preserve">                 </w:t>
            </w:r>
            <w:r w:rsidRPr="00F32B23">
              <w:rPr>
                <w:rFonts w:ascii="Arial" w:hAnsi="Arial" w:cs="Arial"/>
                <w:b/>
                <w:sz w:val="28"/>
                <w:szCs w:val="28"/>
                <w:lang w:val="es-AR"/>
              </w:rPr>
              <w:t>Universidad Católica de Cuyo</w:t>
            </w:r>
          </w:p>
          <w:p w:rsidR="00706A57" w:rsidRPr="00F32962" w:rsidRDefault="00706A57" w:rsidP="0035754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AR"/>
              </w:rPr>
              <w:t xml:space="preserve">          Colegios Preuniversitarios de la UCCuyo</w:t>
            </w:r>
            <w:r>
              <w:rPr>
                <w:noProof/>
                <w:lang w:val="es-AR" w:eastAsia="es-AR"/>
              </w:rPr>
              <w:t xml:space="preserve"> </w:t>
            </w:r>
          </w:p>
          <w:p w:rsidR="00706A57" w:rsidRPr="00F32962" w:rsidRDefault="00706A57" w:rsidP="0035754E">
            <w:pPr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AR"/>
              </w:rPr>
              <w:t xml:space="preserve">          Educación Inicial – Primaria - Secundaria</w:t>
            </w:r>
          </w:p>
        </w:tc>
      </w:tr>
      <w:tr w:rsidR="00706A57" w:rsidRPr="00F32B23" w:rsidTr="0035754E">
        <w:tc>
          <w:tcPr>
            <w:tcW w:w="10314" w:type="dxa"/>
            <w:gridSpan w:val="4"/>
          </w:tcPr>
          <w:p w:rsidR="00706A57" w:rsidRPr="00F32B23" w:rsidRDefault="00706A57" w:rsidP="0035754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  <w:r w:rsidRPr="00F32B23"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  <w:t>Ficha de inscripción</w:t>
            </w:r>
          </w:p>
          <w:p w:rsidR="00706A57" w:rsidRPr="00F32B23" w:rsidRDefault="00706A57" w:rsidP="0035754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</w:pPr>
            <w:r w:rsidRPr="00F32B23">
              <w:rPr>
                <w:rFonts w:ascii="Arial" w:hAnsi="Arial" w:cs="Arial"/>
                <w:b/>
                <w:sz w:val="28"/>
                <w:szCs w:val="28"/>
                <w:u w:val="single"/>
                <w:lang w:val="es-AR"/>
              </w:rPr>
              <w:t>para convocatoria a cargos u horas cátedras</w:t>
            </w:r>
          </w:p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</w:p>
        </w:tc>
      </w:tr>
      <w:tr w:rsidR="00706A57" w:rsidRPr="00F32B23" w:rsidTr="0035754E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  <w:r w:rsidRPr="00F32B23">
              <w:rPr>
                <w:rFonts w:ascii="Arial" w:hAnsi="Arial" w:cs="Arial"/>
                <w:lang w:val="es-AR"/>
              </w:rPr>
              <w:t>Nombre y apellido del aspirante</w:t>
            </w:r>
          </w:p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6966" w:type="dxa"/>
            <w:gridSpan w:val="2"/>
            <w:tcBorders>
              <w:lef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</w:p>
        </w:tc>
      </w:tr>
      <w:tr w:rsidR="00706A57" w:rsidRPr="00F32B23" w:rsidTr="0035754E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  <w:r w:rsidRPr="00F32B23">
              <w:rPr>
                <w:rFonts w:ascii="Arial" w:hAnsi="Arial" w:cs="Arial"/>
                <w:lang w:val="es-AR"/>
              </w:rPr>
              <w:t xml:space="preserve">Lugar y fecha de nacimiento </w:t>
            </w:r>
          </w:p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6966" w:type="dxa"/>
            <w:gridSpan w:val="2"/>
            <w:tcBorders>
              <w:lef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</w:p>
        </w:tc>
      </w:tr>
      <w:tr w:rsidR="00706A57" w:rsidRPr="00F32B23" w:rsidTr="0035754E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  <w:r w:rsidRPr="00F32B23">
              <w:rPr>
                <w:rFonts w:ascii="Arial" w:hAnsi="Arial" w:cs="Arial"/>
                <w:lang w:val="es-AR"/>
              </w:rPr>
              <w:t>Datos de filiación: estado civil y composición familiar</w:t>
            </w:r>
          </w:p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6966" w:type="dxa"/>
            <w:gridSpan w:val="2"/>
            <w:tcBorders>
              <w:lef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</w:p>
        </w:tc>
      </w:tr>
      <w:tr w:rsidR="00706A57" w:rsidRPr="00F32B23" w:rsidTr="0035754E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Número de</w:t>
            </w:r>
            <w:r w:rsidRPr="00F32B23">
              <w:rPr>
                <w:rFonts w:ascii="Arial" w:hAnsi="Arial" w:cs="Arial"/>
                <w:lang w:val="es-AR"/>
              </w:rPr>
              <w:t xml:space="preserve"> D.N.I. </w:t>
            </w:r>
          </w:p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</w:p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6966" w:type="dxa"/>
            <w:gridSpan w:val="2"/>
            <w:tcBorders>
              <w:lef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706A57" w:rsidRPr="00F32B23" w:rsidTr="0035754E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  <w:r w:rsidRPr="00F32B23">
              <w:rPr>
                <w:rFonts w:ascii="Arial" w:hAnsi="Arial" w:cs="Arial"/>
                <w:lang w:val="es-AR"/>
              </w:rPr>
              <w:t>Domicilio</w:t>
            </w:r>
          </w:p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6966" w:type="dxa"/>
            <w:gridSpan w:val="2"/>
            <w:tcBorders>
              <w:lef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706A57" w:rsidRPr="00F32B23" w:rsidTr="0035754E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  <w:r w:rsidRPr="00F32B23">
              <w:rPr>
                <w:rFonts w:ascii="Arial" w:hAnsi="Arial" w:cs="Arial"/>
                <w:lang w:val="es-AR"/>
              </w:rPr>
              <w:t>Teléfono</w:t>
            </w:r>
          </w:p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6966" w:type="dxa"/>
            <w:gridSpan w:val="2"/>
            <w:tcBorders>
              <w:lef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706A57" w:rsidRPr="00F32B23" w:rsidTr="0035754E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  <w:r w:rsidRPr="00F32B23">
              <w:rPr>
                <w:rFonts w:ascii="Arial" w:hAnsi="Arial" w:cs="Arial"/>
                <w:lang w:val="es-AR"/>
              </w:rPr>
              <w:t>Correo electrónico</w:t>
            </w:r>
          </w:p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6966" w:type="dxa"/>
            <w:gridSpan w:val="2"/>
            <w:tcBorders>
              <w:lef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706A57" w:rsidRPr="00F32B23" w:rsidTr="0035754E">
        <w:trPr>
          <w:trHeight w:val="621"/>
        </w:trPr>
        <w:tc>
          <w:tcPr>
            <w:tcW w:w="10314" w:type="dxa"/>
            <w:gridSpan w:val="4"/>
          </w:tcPr>
          <w:p w:rsidR="00706A57" w:rsidRPr="00F32B23" w:rsidRDefault="00706A57" w:rsidP="0035754E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Cargo/cátedra</w:t>
            </w:r>
            <w:r w:rsidRPr="00F32B23">
              <w:rPr>
                <w:rFonts w:ascii="Arial" w:hAnsi="Arial" w:cs="Arial"/>
                <w:lang w:val="es-AR"/>
              </w:rPr>
              <w:t xml:space="preserve"> o función al que se postula:</w:t>
            </w:r>
          </w:p>
          <w:p w:rsidR="00706A57" w:rsidRPr="00F32B23" w:rsidRDefault="00706A57" w:rsidP="0035754E">
            <w:pPr>
              <w:jc w:val="both"/>
              <w:rPr>
                <w:rFonts w:ascii="Arial" w:hAnsi="Arial" w:cs="Arial"/>
                <w:lang w:val="es-AR"/>
              </w:rPr>
            </w:pPr>
          </w:p>
          <w:p w:rsidR="00706A57" w:rsidRPr="00F32B23" w:rsidRDefault="00706A57" w:rsidP="0035754E">
            <w:pPr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706A57" w:rsidRPr="00F32B23" w:rsidTr="0035754E">
        <w:tc>
          <w:tcPr>
            <w:tcW w:w="10314" w:type="dxa"/>
            <w:gridSpan w:val="4"/>
          </w:tcPr>
          <w:p w:rsidR="00706A57" w:rsidRPr="00F32B23" w:rsidRDefault="00706A57" w:rsidP="0035754E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F32B23">
              <w:rPr>
                <w:rFonts w:ascii="Arial" w:hAnsi="Arial" w:cs="Arial"/>
                <w:b/>
                <w:lang w:val="es-AR"/>
              </w:rPr>
              <w:t>Documentación:</w:t>
            </w:r>
          </w:p>
          <w:p w:rsidR="00706A57" w:rsidRPr="00F32B23" w:rsidRDefault="00706A57" w:rsidP="00706A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>Currículum vitae. Firmado al pie de cada página. Tiene carácter de declaración jurada. Deberán enunciarse los antecedentes según el orden que se detalla en cada punto.</w:t>
            </w:r>
          </w:p>
          <w:p w:rsidR="00706A57" w:rsidRPr="00F32B23" w:rsidRDefault="00706A57" w:rsidP="0035754E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>Deberá presentar un detalle pormenorizado de los elementos que contribuyan a valorar la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 capacidad del aspirante para el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c</w:t>
            </w:r>
            <w:r w:rsidRPr="002B5AD6">
              <w:rPr>
                <w:rFonts w:ascii="Arial" w:hAnsi="Arial" w:cs="Arial"/>
                <w:sz w:val="18"/>
                <w:szCs w:val="18"/>
                <w:lang w:val="es-AR"/>
              </w:rPr>
              <w:t>argo/cátedra o función</w:t>
            </w:r>
            <w:r w:rsidRPr="00F32B23">
              <w:rPr>
                <w:rFonts w:ascii="Arial" w:hAnsi="Arial" w:cs="Arial"/>
                <w:lang w:val="es-AR"/>
              </w:rPr>
              <w:t xml:space="preserve"> 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>que se concursa.</w:t>
            </w:r>
          </w:p>
          <w:p w:rsidR="00706A57" w:rsidRDefault="00706A57" w:rsidP="00706A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lastRenderedPageBreak/>
              <w:t>Carta de presentación personal manuscrita. En la misma se formulará una explicitación de motivaciones personales respecto del cargo/ cátedra o función para la que se postula.</w:t>
            </w:r>
          </w:p>
          <w:p w:rsidR="00706A57" w:rsidRPr="00706A57" w:rsidRDefault="00706A57" w:rsidP="0035754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Copia de título de grado. De posgrados, en caso de tenerlos completos, o certificación  en caso de incompletos.</w:t>
            </w:r>
          </w:p>
          <w:p w:rsidR="00706A57" w:rsidRPr="0051367C" w:rsidRDefault="00706A57" w:rsidP="0035754E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s-AR"/>
              </w:rPr>
            </w:pP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>- No es necesario presentar en esta instancia otro tipo de documentación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;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 xml:space="preserve"> si se estima necesario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 se le requerirán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 xml:space="preserve"> las certificaciones correspondientes.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 En 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 xml:space="preserve">caso de 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superar la instancia de los antecedentes el postulante deberá presentar un Proyecto de Gestión</w:t>
            </w:r>
            <w:r w:rsidRPr="0051367C">
              <w:rPr>
                <w:rFonts w:ascii="Arial" w:hAnsi="Arial" w:cs="Arial"/>
                <w:sz w:val="18"/>
                <w:szCs w:val="18"/>
                <w:lang w:val="es-AR"/>
              </w:rPr>
              <w:t>, foliado y firmado al pie de página.</w:t>
            </w:r>
          </w:p>
          <w:p w:rsidR="00706A57" w:rsidRDefault="00706A57" w:rsidP="0035754E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 xml:space="preserve">- Para el caso de cargos titulares se notificará de la fecha de la oposición. </w:t>
            </w:r>
          </w:p>
          <w:p w:rsidR="00706A57" w:rsidRPr="00F32B23" w:rsidRDefault="00706A57" w:rsidP="0035754E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- Los postulantes al presentar esta solicitud de inscripción, dan cuenta de que conocen y aceptan el reglamento y valorador  de los Colegios Preuniversitarios dependientes de la Universidad Católica de Cuyo.</w:t>
            </w:r>
          </w:p>
          <w:p w:rsidR="00706A57" w:rsidRPr="00F32B23" w:rsidRDefault="00706A57" w:rsidP="0035754E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F32B23">
              <w:rPr>
                <w:rFonts w:ascii="Arial" w:hAnsi="Arial" w:cs="Arial"/>
                <w:b/>
                <w:sz w:val="18"/>
                <w:szCs w:val="18"/>
                <w:lang w:val="es-AR"/>
              </w:rPr>
              <w:t>ORDEN DE PRESENTACIÓN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 xml:space="preserve">: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                                     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r w:rsidRPr="00F32B23">
              <w:rPr>
                <w:rFonts w:ascii="Arial" w:hAnsi="Arial" w:cs="Arial"/>
                <w:b/>
                <w:sz w:val="18"/>
                <w:szCs w:val="18"/>
                <w:lang w:val="es-AR"/>
              </w:rPr>
              <w:t>PUNTAJE</w:t>
            </w:r>
          </w:p>
        </w:tc>
      </w:tr>
      <w:tr w:rsidR="00706A57" w:rsidRPr="00F32B23" w:rsidTr="0035754E">
        <w:trPr>
          <w:trHeight w:val="255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vAlign w:val="center"/>
          </w:tcPr>
          <w:p w:rsidR="00706A57" w:rsidRPr="00F32B23" w:rsidRDefault="00706A57" w:rsidP="0035754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lastRenderedPageBreak/>
              <w:t>Discriminación del puntaje correspondiente a los antecedentes se hará de la siguiente manera:</w:t>
            </w:r>
          </w:p>
        </w:tc>
      </w:tr>
      <w:tr w:rsidR="00706A57" w:rsidRPr="00F32B23" w:rsidTr="0035754E">
        <w:trPr>
          <w:trHeight w:val="225"/>
        </w:trPr>
        <w:tc>
          <w:tcPr>
            <w:tcW w:w="78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06A57" w:rsidRPr="00F32B23" w:rsidRDefault="00796FEC" w:rsidP="0035754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1.Títulos – Máximo: 15</w:t>
            </w:r>
            <w:r w:rsidR="00706A57">
              <w:rPr>
                <w:rFonts w:ascii="Arial" w:hAnsi="Arial" w:cs="Arial"/>
                <w:b/>
                <w:lang w:val="es-AR"/>
              </w:rPr>
              <w:t xml:space="preserve"> - puntos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</w:tcPr>
          <w:p w:rsidR="00706A57" w:rsidRPr="00F32B23" w:rsidRDefault="00706A57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06A57" w:rsidRPr="00F32B23" w:rsidTr="0035754E">
        <w:tc>
          <w:tcPr>
            <w:tcW w:w="78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57" w:rsidRPr="00F32B23" w:rsidRDefault="00706A57" w:rsidP="0035754E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Los títulos deberán estar registrados en la Oficina de Registro de Títulos y Certificados, según Decreto N° 281/01</w:t>
            </w:r>
          </w:p>
        </w:tc>
        <w:tc>
          <w:tcPr>
            <w:tcW w:w="2466" w:type="dxa"/>
            <w:tcBorders>
              <w:lef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</w:p>
        </w:tc>
      </w:tr>
      <w:tr w:rsidR="00706A57" w:rsidRPr="00F32B23" w:rsidTr="0035754E">
        <w:tc>
          <w:tcPr>
            <w:tcW w:w="7848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b/>
                <w:lang w:val="es-AR"/>
              </w:rPr>
            </w:pPr>
            <w:r w:rsidRPr="00F32B23">
              <w:rPr>
                <w:rFonts w:ascii="Arial" w:hAnsi="Arial" w:cs="Arial"/>
                <w:b/>
                <w:lang w:val="es-AR"/>
              </w:rPr>
              <w:t>2. Docencia</w:t>
            </w:r>
            <w:r>
              <w:rPr>
                <w:rFonts w:ascii="Arial" w:hAnsi="Arial" w:cs="Arial"/>
                <w:b/>
                <w:lang w:val="es-AR"/>
              </w:rPr>
              <w:t>/Conceptos – Máximo: 4 - puntos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706A57" w:rsidRPr="00F32B23" w:rsidRDefault="00706A57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06A57" w:rsidRPr="00F32B23" w:rsidTr="0035754E">
        <w:tc>
          <w:tcPr>
            <w:tcW w:w="78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57" w:rsidRPr="00F32B23" w:rsidRDefault="00706A57" w:rsidP="0035754E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 xml:space="preserve">Antecedentes docentes (en cátedra/cargo o función </w:t>
            </w:r>
            <w:r w:rsidRPr="00F32B23">
              <w:rPr>
                <w:rFonts w:ascii="Arial" w:hAnsi="Arial" w:cs="Arial"/>
                <w:b/>
                <w:sz w:val="18"/>
                <w:szCs w:val="18"/>
                <w:lang w:val="es-AR"/>
              </w:rPr>
              <w:t>afín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la concursada) en Nivel que concursa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 xml:space="preserve"> e índole de las tareas desarrolladas, indicando: la institución, el período de ejercicio y la naturaleza de la designación.</w:t>
            </w:r>
          </w:p>
        </w:tc>
        <w:tc>
          <w:tcPr>
            <w:tcW w:w="2466" w:type="dxa"/>
            <w:tcBorders>
              <w:lef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</w:p>
        </w:tc>
      </w:tr>
      <w:tr w:rsidR="00706A57" w:rsidRPr="00F32B23" w:rsidTr="0035754E">
        <w:tc>
          <w:tcPr>
            <w:tcW w:w="78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A57" w:rsidRPr="00F32B23" w:rsidRDefault="00706A57" w:rsidP="0035754E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Conceptos Profesionales de servicios docentes prestados en escuelas públicas de gestión estatal y privadas incorporadas a la Enseñanza Oficial en carácter titular, interino o suplente, obtenidos en los últimos 5 años inmediatos anteriores al llamado a concurso</w:t>
            </w:r>
          </w:p>
        </w:tc>
        <w:tc>
          <w:tcPr>
            <w:tcW w:w="2466" w:type="dxa"/>
            <w:tcBorders>
              <w:left w:val="single" w:sz="6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</w:p>
        </w:tc>
      </w:tr>
      <w:tr w:rsidR="00706A57" w:rsidRPr="00F32B23" w:rsidTr="0035754E">
        <w:tc>
          <w:tcPr>
            <w:tcW w:w="784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A57" w:rsidRPr="00A35ADC" w:rsidRDefault="00706A57" w:rsidP="0035754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3. Cargos Jerárquicos Desempeñados – Máximo:  1 - punto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706A57" w:rsidRPr="00F32B23" w:rsidRDefault="00706A57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06A57" w:rsidRPr="00F32B23" w:rsidTr="0035754E">
        <w:trPr>
          <w:trHeight w:val="503"/>
        </w:trPr>
        <w:tc>
          <w:tcPr>
            <w:tcW w:w="7848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A57" w:rsidRPr="00F32B23" w:rsidRDefault="00706A57" w:rsidP="0035754E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 xml:space="preserve">Detallando 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el cargo jerárquico del Nivel, Modalidad y/o Especialidad que el aspirante acredite haber desempeñado, mediante Resolución Ministerial o Acta de Ofrecimiento emitida por Junta con carácter titular, interino o suplente.</w:t>
            </w:r>
          </w:p>
        </w:tc>
        <w:tc>
          <w:tcPr>
            <w:tcW w:w="2466" w:type="dxa"/>
            <w:tcBorders>
              <w:left w:val="single" w:sz="6" w:space="0" w:color="auto"/>
              <w:bottom w:val="single" w:sz="4" w:space="0" w:color="auto"/>
            </w:tcBorders>
          </w:tcPr>
          <w:p w:rsidR="00706A57" w:rsidRPr="00F32B23" w:rsidRDefault="00706A57" w:rsidP="0035754E">
            <w:pPr>
              <w:rPr>
                <w:rFonts w:ascii="Arial" w:hAnsi="Arial" w:cs="Arial"/>
                <w:lang w:val="es-AR"/>
              </w:rPr>
            </w:pPr>
          </w:p>
        </w:tc>
      </w:tr>
      <w:tr w:rsidR="00796FEC" w:rsidRPr="00F32B23" w:rsidTr="00796FEC">
        <w:trPr>
          <w:trHeight w:val="347"/>
        </w:trPr>
        <w:tc>
          <w:tcPr>
            <w:tcW w:w="7845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6FEC" w:rsidRPr="00A35ADC" w:rsidRDefault="00796FEC" w:rsidP="0035754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lang w:val="es-AR"/>
              </w:rPr>
              <w:t xml:space="preserve">. </w:t>
            </w:r>
            <w:r>
              <w:rPr>
                <w:rFonts w:ascii="Arial" w:hAnsi="Arial" w:cs="Arial"/>
                <w:b/>
                <w:lang w:val="es-AR"/>
              </w:rPr>
              <w:t>Antigüedad  – Máximo: 3 – puntos.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96FEC" w:rsidRPr="00A35ADC" w:rsidRDefault="00796FEC" w:rsidP="00796FEC">
            <w:pPr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F32B23" w:rsidTr="00796FEC">
        <w:trPr>
          <w:trHeight w:val="609"/>
        </w:trPr>
        <w:tc>
          <w:tcPr>
            <w:tcW w:w="7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EC" w:rsidRPr="00796FEC" w:rsidRDefault="00796FEC" w:rsidP="00796FEC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 </w:t>
            </w:r>
            <w:r w:rsidRPr="00796FEC">
              <w:rPr>
                <w:rFonts w:ascii="Arial" w:hAnsi="Arial" w:cs="Arial"/>
                <w:sz w:val="18"/>
                <w:szCs w:val="18"/>
                <w:lang w:val="es-AR"/>
              </w:rPr>
              <w:t>Sólo se valorará desempeño no inferior a 3 meses continuos dentro de los cinco años anteriores a la fecha de la convocatoria.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FEC" w:rsidRPr="00796FEC" w:rsidRDefault="00796FEC" w:rsidP="0035754E">
            <w:pPr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F32B23" w:rsidTr="00796FEC">
        <w:trPr>
          <w:trHeight w:val="680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796FEC" w:rsidRDefault="00796FEC" w:rsidP="0035754E">
            <w:p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Discriminación del puntaje asignado a los Méritos se hará de la siguiente manera:</w:t>
            </w:r>
          </w:p>
        </w:tc>
      </w:tr>
      <w:tr w:rsidR="00796FEC" w:rsidRPr="00F32B23" w:rsidTr="0035754E">
        <w:tc>
          <w:tcPr>
            <w:tcW w:w="78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EC" w:rsidRPr="00A66E5B" w:rsidRDefault="00796FEC" w:rsidP="00706A5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lang w:val="es-AR"/>
              </w:rPr>
            </w:pPr>
            <w:r w:rsidRPr="00A66E5B">
              <w:rPr>
                <w:rFonts w:ascii="Arial" w:hAnsi="Arial" w:cs="Arial"/>
                <w:b/>
              </w:rPr>
              <w:t>Labor pedagógica , cul</w:t>
            </w:r>
            <w:r>
              <w:rPr>
                <w:rFonts w:ascii="Arial" w:hAnsi="Arial" w:cs="Arial"/>
                <w:b/>
              </w:rPr>
              <w:t xml:space="preserve">tural y social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34A37">
              <w:rPr>
                <w:rFonts w:ascii="Arial" w:hAnsi="Arial" w:cs="Arial"/>
                <w:b/>
              </w:rPr>
              <w:t>Últimos 5 años)</w:t>
            </w:r>
            <w:r>
              <w:rPr>
                <w:rFonts w:ascii="Arial" w:hAnsi="Arial" w:cs="Arial"/>
                <w:b/>
              </w:rPr>
              <w:t xml:space="preserve"> - Máximo : 12  - </w:t>
            </w:r>
            <w:r w:rsidRPr="00A66E5B">
              <w:rPr>
                <w:rFonts w:ascii="Arial" w:hAnsi="Arial" w:cs="Arial"/>
                <w:b/>
              </w:rPr>
              <w:t>puntos</w:t>
            </w:r>
          </w:p>
        </w:tc>
        <w:tc>
          <w:tcPr>
            <w:tcW w:w="2466" w:type="dxa"/>
            <w:tcBorders>
              <w:left w:val="single" w:sz="6" w:space="0" w:color="auto"/>
            </w:tcBorders>
          </w:tcPr>
          <w:p w:rsidR="00796FEC" w:rsidRPr="00F32B23" w:rsidRDefault="00796FEC" w:rsidP="0035754E">
            <w:pPr>
              <w:rPr>
                <w:rFonts w:ascii="Arial" w:hAnsi="Arial" w:cs="Arial"/>
                <w:lang w:val="es-AR"/>
              </w:rPr>
            </w:pPr>
          </w:p>
        </w:tc>
      </w:tr>
      <w:tr w:rsidR="00796FEC" w:rsidRPr="00F32B23" w:rsidTr="0035754E">
        <w:tc>
          <w:tcPr>
            <w:tcW w:w="784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EC" w:rsidRPr="00F32B23" w:rsidRDefault="00796FEC" w:rsidP="00706A57">
            <w:pPr>
              <w:numPr>
                <w:ilvl w:val="1"/>
                <w:numId w:val="3"/>
              </w:numPr>
              <w:rPr>
                <w:rFonts w:ascii="Arial" w:hAnsi="Arial" w:cs="Arial"/>
                <w:b/>
              </w:rPr>
            </w:pPr>
            <w:r w:rsidRPr="00F32B2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Cursos -  Máximo : 5 - puntos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796FEC" w:rsidRPr="00F32B23" w:rsidRDefault="00796FEC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F32B23" w:rsidTr="0035754E">
        <w:trPr>
          <w:trHeight w:val="962"/>
        </w:trPr>
        <w:tc>
          <w:tcPr>
            <w:tcW w:w="78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EC" w:rsidRPr="00F32B23" w:rsidRDefault="00796FEC" w:rsidP="0035754E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Detallando si son completos y aprobados, dictados y evaluados por el Gobierno Nacional, Provincial y/o Municipal o dictados y evaluados por instituciones privadas avaladas por instrumento legal de la Cartera Educativa. </w:t>
            </w:r>
            <w:r w:rsidRPr="00A66E5B">
              <w:rPr>
                <w:rFonts w:ascii="Arial" w:hAnsi="Arial" w:cs="Arial"/>
                <w:b/>
                <w:sz w:val="18"/>
                <w:szCs w:val="18"/>
              </w:rPr>
              <w:t>Si tienen relación directa o No con el cargo al que aspira.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  <w:tcBorders>
              <w:left w:val="single" w:sz="6" w:space="0" w:color="auto"/>
            </w:tcBorders>
          </w:tcPr>
          <w:p w:rsidR="00796FEC" w:rsidRPr="00F32B23" w:rsidRDefault="00796FEC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F32B23" w:rsidTr="0035754E">
        <w:tc>
          <w:tcPr>
            <w:tcW w:w="784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EC" w:rsidRPr="00F32B23" w:rsidRDefault="00796FEC" w:rsidP="00706A57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</w:rPr>
              <w:t xml:space="preserve">Participación en Encuentros Científicos -  </w:t>
            </w:r>
            <w:r>
              <w:rPr>
                <w:rFonts w:ascii="Arial" w:hAnsi="Arial" w:cs="Arial"/>
                <w:b/>
                <w:lang w:val="es-AR"/>
              </w:rPr>
              <w:t>Máximo: 3 - puntos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6" w:space="0" w:color="auto"/>
            </w:tcBorders>
          </w:tcPr>
          <w:p w:rsidR="00796FEC" w:rsidRPr="00F32B23" w:rsidRDefault="00796FEC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F32B23" w:rsidTr="0035754E">
        <w:tc>
          <w:tcPr>
            <w:tcW w:w="7848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6FEC" w:rsidRPr="00F32B23" w:rsidRDefault="00796FEC" w:rsidP="0035754E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 xml:space="preserve">Detallar tipo de actividad (Congreso, 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Jornadas, S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>eminario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s, Simposios, Coloquios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 Talleres, Encuentros, F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>oro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s P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>rofesional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es, Ciclos de Conferencias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>), ro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l desempeñado en la actividad (Conferenciante, Expositor, Autor de T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>rabajo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, Organizador, Asistente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 y alcance (Internacional, Nacional, Regional, Provincial)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96FEC" w:rsidRPr="00F32B23" w:rsidRDefault="00796FEC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F32B23" w:rsidTr="0035754E">
        <w:tc>
          <w:tcPr>
            <w:tcW w:w="7848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FEC" w:rsidRPr="00F32B23" w:rsidRDefault="00796FEC" w:rsidP="00706A57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Publicaciones sobre temas educativos -  </w:t>
            </w:r>
            <w:r>
              <w:rPr>
                <w:rFonts w:ascii="Arial" w:hAnsi="Arial" w:cs="Arial"/>
                <w:b/>
                <w:lang w:val="es-AR"/>
              </w:rPr>
              <w:t>Máximo: 1 - punto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</w:tcPr>
          <w:p w:rsidR="00796FEC" w:rsidRPr="00F32B23" w:rsidRDefault="00796FEC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F32B23" w:rsidTr="0035754E">
        <w:trPr>
          <w:trHeight w:val="615"/>
        </w:trPr>
        <w:tc>
          <w:tcPr>
            <w:tcW w:w="7848" w:type="dxa"/>
            <w:gridSpan w:val="3"/>
            <w:tcBorders>
              <w:top w:val="single" w:sz="6" w:space="0" w:color="auto"/>
              <w:bottom w:val="triple" w:sz="4" w:space="0" w:color="auto"/>
              <w:right w:val="single" w:sz="4" w:space="0" w:color="auto"/>
            </w:tcBorders>
          </w:tcPr>
          <w:p w:rsidR="00796FEC" w:rsidRPr="00F32B23" w:rsidRDefault="00796FEC" w:rsidP="0035754E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 xml:space="preserve">Antecedentes detallando si es sobre 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el cargo o 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 xml:space="preserve">la especialidad de la cátedra concursada, autoría exclusiva o compartida, con o sin </w:t>
            </w:r>
            <w:proofErr w:type="spellStart"/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>referato</w:t>
            </w:r>
            <w:proofErr w:type="spellEnd"/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 xml:space="preserve"> científico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>.</w:t>
            </w:r>
          </w:p>
        </w:tc>
        <w:tc>
          <w:tcPr>
            <w:tcW w:w="2466" w:type="dxa"/>
            <w:tcBorders>
              <w:left w:val="single" w:sz="4" w:space="0" w:color="auto"/>
              <w:bottom w:val="triple" w:sz="4" w:space="0" w:color="auto"/>
            </w:tcBorders>
          </w:tcPr>
          <w:p w:rsidR="00796FEC" w:rsidRPr="00F32B23" w:rsidRDefault="00796FEC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F32B23" w:rsidTr="0035754E">
        <w:trPr>
          <w:trHeight w:val="60"/>
        </w:trPr>
        <w:tc>
          <w:tcPr>
            <w:tcW w:w="7848" w:type="dxa"/>
            <w:gridSpan w:val="3"/>
            <w:tcBorders>
              <w:top w:val="triple" w:sz="4" w:space="0" w:color="auto"/>
              <w:bottom w:val="single" w:sz="6" w:space="0" w:color="auto"/>
              <w:right w:val="single" w:sz="4" w:space="0" w:color="auto"/>
            </w:tcBorders>
          </w:tcPr>
          <w:p w:rsidR="00796FEC" w:rsidRPr="00F32B23" w:rsidRDefault="00796FEC" w:rsidP="00706A57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Actividades Pedagógicas Escolares - Máximo: 1 - punto</w:t>
            </w:r>
          </w:p>
        </w:tc>
        <w:tc>
          <w:tcPr>
            <w:tcW w:w="2466" w:type="dxa"/>
            <w:tcBorders>
              <w:top w:val="triple" w:sz="4" w:space="0" w:color="auto"/>
              <w:left w:val="single" w:sz="4" w:space="0" w:color="auto"/>
            </w:tcBorders>
          </w:tcPr>
          <w:p w:rsidR="00796FEC" w:rsidRPr="00F32B23" w:rsidRDefault="00796FEC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F32B23" w:rsidTr="0035754E">
        <w:tc>
          <w:tcPr>
            <w:tcW w:w="784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EC" w:rsidRPr="00F32B23" w:rsidRDefault="00796FEC" w:rsidP="0035754E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Detallar tipo de actividad , si es específico al cargo o cátedra que concursa</w:t>
            </w:r>
            <w:r w:rsidRPr="00F32B23">
              <w:rPr>
                <w:rFonts w:ascii="Arial" w:hAnsi="Arial" w:cs="Arial"/>
                <w:sz w:val="18"/>
                <w:szCs w:val="18"/>
                <w:lang w:val="es-AR"/>
              </w:rPr>
              <w:t xml:space="preserve">, Institución organizadora, fecha y carga horaria. 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796FEC" w:rsidRPr="00F32B23" w:rsidRDefault="00796FEC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F32B23" w:rsidTr="0035754E">
        <w:tc>
          <w:tcPr>
            <w:tcW w:w="78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EC" w:rsidRPr="00F32B23" w:rsidRDefault="00796FEC" w:rsidP="00706A57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</w:rPr>
              <w:t xml:space="preserve">Actividades Pedagógicas Extraescolares -  </w:t>
            </w:r>
            <w:r>
              <w:rPr>
                <w:rFonts w:ascii="Arial" w:hAnsi="Arial" w:cs="Arial"/>
                <w:b/>
                <w:lang w:val="es-AR"/>
              </w:rPr>
              <w:t>Máximo: - 1,50  puntos</w:t>
            </w:r>
          </w:p>
        </w:tc>
        <w:tc>
          <w:tcPr>
            <w:tcW w:w="2466" w:type="dxa"/>
            <w:tcBorders>
              <w:left w:val="single" w:sz="6" w:space="0" w:color="auto"/>
            </w:tcBorders>
          </w:tcPr>
          <w:p w:rsidR="00796FEC" w:rsidRPr="00F32B23" w:rsidRDefault="00796FEC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F32B23" w:rsidTr="0035754E">
        <w:tc>
          <w:tcPr>
            <w:tcW w:w="784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EC" w:rsidRPr="00F32B23" w:rsidRDefault="00796FEC" w:rsidP="0035754E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Detallar las actividades pedagógicas extraescolares correspondientes al Nivel, Modalidad y/o Especialidad a los que pertenece el cargo al que aspira, que cuenten con certificación del Supervisor correspondiente o autoridad educativa superior. Cuando el docente participe con la misma actividad en distintas instancias (escolar, zonal, provincial, nacional) se valorará únicamente la de mayor puntaje.</w:t>
            </w:r>
          </w:p>
        </w:tc>
        <w:tc>
          <w:tcPr>
            <w:tcW w:w="2466" w:type="dxa"/>
            <w:tcBorders>
              <w:left w:val="single" w:sz="6" w:space="0" w:color="auto"/>
            </w:tcBorders>
          </w:tcPr>
          <w:p w:rsidR="00796FEC" w:rsidRPr="00F32B23" w:rsidRDefault="00796FEC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F32B23" w:rsidTr="0035754E">
        <w:tc>
          <w:tcPr>
            <w:tcW w:w="784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EC" w:rsidRPr="003257AA" w:rsidRDefault="00796FEC" w:rsidP="00706A57">
            <w:pPr>
              <w:numPr>
                <w:ilvl w:val="1"/>
                <w:numId w:val="3"/>
              </w:num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b/>
              </w:rPr>
              <w:t xml:space="preserve">Comisiones de Trabajo -  </w:t>
            </w:r>
            <w:r>
              <w:rPr>
                <w:rFonts w:ascii="Arial" w:hAnsi="Arial" w:cs="Arial"/>
                <w:b/>
                <w:lang w:val="es-AR"/>
              </w:rPr>
              <w:t>Máximo: 0,50 - puntos</w:t>
            </w:r>
            <w:r>
              <w:rPr>
                <w:rFonts w:ascii="Arial" w:hAnsi="Arial" w:cs="Arial"/>
                <w:b/>
                <w:lang w:val="es-AR"/>
              </w:rPr>
              <w:br/>
            </w:r>
            <w:r w:rsidRPr="003257AA">
              <w:rPr>
                <w:rFonts w:ascii="Arial" w:hAnsi="Arial" w:cs="Arial"/>
                <w:sz w:val="18"/>
                <w:szCs w:val="18"/>
                <w:lang w:val="es-AR"/>
              </w:rPr>
              <w:t xml:space="preserve"> Designados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 por la autoridad y/o electos para asistir y/o participar.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796FEC" w:rsidRPr="00F32B23" w:rsidRDefault="00796FEC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F32B23" w:rsidTr="0035754E">
        <w:trPr>
          <w:trHeight w:val="327"/>
        </w:trPr>
        <w:tc>
          <w:tcPr>
            <w:tcW w:w="7848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6FEC" w:rsidRPr="00F32B23" w:rsidRDefault="00796FEC" w:rsidP="00706A5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Acción Socio Cultural - Máximo:  4 – puntos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</w:tcBorders>
          </w:tcPr>
          <w:p w:rsidR="00796FEC" w:rsidRPr="00F32B23" w:rsidRDefault="00796FEC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F32B23" w:rsidTr="0035754E">
        <w:trPr>
          <w:trHeight w:val="180"/>
        </w:trPr>
        <w:tc>
          <w:tcPr>
            <w:tcW w:w="78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96FEC" w:rsidRPr="00F32B23" w:rsidRDefault="00796FEC" w:rsidP="0035754E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>Detallar sólo las acciones y gestiones socio-culturales en beneficio del alumno, de la escuela, de los docentes y la comunidad.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</w:tcPr>
          <w:p w:rsidR="00796FEC" w:rsidRPr="00F32B23" w:rsidRDefault="00796FEC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C934E4" w:rsidTr="0035754E">
        <w:trPr>
          <w:trHeight w:val="300"/>
        </w:trPr>
        <w:tc>
          <w:tcPr>
            <w:tcW w:w="7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EC" w:rsidRPr="00C934E4" w:rsidRDefault="00796FEC" w:rsidP="00706A5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34E4">
              <w:rPr>
                <w:rFonts w:ascii="Arial" w:hAnsi="Arial" w:cs="Arial"/>
                <w:b/>
                <w:lang w:val="es-AR"/>
              </w:rPr>
              <w:t xml:space="preserve">Miembro de Jurados - Máximo: </w:t>
            </w:r>
            <w:r>
              <w:rPr>
                <w:rFonts w:ascii="Arial" w:hAnsi="Arial" w:cs="Arial"/>
                <w:b/>
                <w:lang w:val="es-AR"/>
              </w:rPr>
              <w:t xml:space="preserve"> 0,50</w:t>
            </w:r>
            <w:r w:rsidRPr="00C934E4">
              <w:rPr>
                <w:rFonts w:ascii="Arial" w:hAnsi="Arial" w:cs="Arial"/>
                <w:b/>
                <w:lang w:val="es-AR"/>
              </w:rPr>
              <w:t xml:space="preserve"> – </w:t>
            </w:r>
            <w:r>
              <w:rPr>
                <w:rFonts w:ascii="Arial" w:hAnsi="Arial" w:cs="Arial"/>
                <w:b/>
                <w:lang w:val="es-AR"/>
              </w:rPr>
              <w:t>puntos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FEC" w:rsidRPr="00C934E4" w:rsidRDefault="00796FEC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C934E4" w:rsidTr="0035754E">
        <w:trPr>
          <w:trHeight w:val="615"/>
        </w:trPr>
        <w:tc>
          <w:tcPr>
            <w:tcW w:w="7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EC" w:rsidRPr="00C934E4" w:rsidRDefault="00796FEC" w:rsidP="0035754E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C934E4">
              <w:rPr>
                <w:rFonts w:ascii="Arial" w:hAnsi="Arial" w:cs="Arial"/>
                <w:sz w:val="18"/>
                <w:szCs w:val="18"/>
                <w:lang w:val="es-AR"/>
              </w:rPr>
              <w:t>Detallar</w:t>
            </w: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 en qué tipo de concurso participó, institución educativa que lo convocó  y fecha.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FEC" w:rsidRPr="00C934E4" w:rsidRDefault="00796FEC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F32B23" w:rsidTr="0035754E">
        <w:trPr>
          <w:trHeight w:val="402"/>
        </w:trPr>
        <w:tc>
          <w:tcPr>
            <w:tcW w:w="7848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6FEC" w:rsidRPr="00F32B23" w:rsidRDefault="00796FEC" w:rsidP="00706A57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AR"/>
              </w:rPr>
              <w:t>Antecedentes referidos a la práctica de credo Católico, Apostólico y Romano</w:t>
            </w:r>
            <w:r w:rsidRPr="00C934E4">
              <w:rPr>
                <w:rFonts w:ascii="Arial" w:hAnsi="Arial" w:cs="Arial"/>
                <w:b/>
                <w:lang w:val="es-AR"/>
              </w:rPr>
              <w:t xml:space="preserve"> - Máximo: </w:t>
            </w:r>
            <w:r>
              <w:rPr>
                <w:rFonts w:ascii="Arial" w:hAnsi="Arial" w:cs="Arial"/>
                <w:b/>
                <w:lang w:val="es-AR"/>
              </w:rPr>
              <w:t xml:space="preserve"> 0,50</w:t>
            </w:r>
            <w:r w:rsidRPr="00C934E4">
              <w:rPr>
                <w:rFonts w:ascii="Arial" w:hAnsi="Arial" w:cs="Arial"/>
                <w:b/>
                <w:lang w:val="es-AR"/>
              </w:rPr>
              <w:t xml:space="preserve"> – </w:t>
            </w:r>
            <w:r>
              <w:rPr>
                <w:rFonts w:ascii="Arial" w:hAnsi="Arial" w:cs="Arial"/>
                <w:b/>
                <w:lang w:val="es-AR"/>
              </w:rPr>
              <w:t>puntos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</w:tcPr>
          <w:p w:rsidR="00796FEC" w:rsidRPr="00F32B23" w:rsidRDefault="00796FEC" w:rsidP="0035754E">
            <w:pPr>
              <w:jc w:val="center"/>
              <w:rPr>
                <w:rFonts w:ascii="Arial" w:hAnsi="Arial" w:cs="Arial"/>
                <w:b/>
                <w:lang w:val="es-AR"/>
              </w:rPr>
            </w:pPr>
          </w:p>
        </w:tc>
      </w:tr>
      <w:tr w:rsidR="00796FEC" w:rsidRPr="00F32B23" w:rsidTr="0035754E">
        <w:trPr>
          <w:trHeight w:val="690"/>
        </w:trPr>
        <w:tc>
          <w:tcPr>
            <w:tcW w:w="7848" w:type="dxa"/>
            <w:gridSpan w:val="3"/>
            <w:tcBorders>
              <w:top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796FEC" w:rsidRPr="00B8557E" w:rsidRDefault="00796FEC" w:rsidP="0035754E">
            <w:pPr>
              <w:rPr>
                <w:rFonts w:ascii="Arial" w:hAnsi="Arial" w:cs="Arial"/>
                <w:sz w:val="18"/>
                <w:szCs w:val="18"/>
              </w:rPr>
            </w:pPr>
            <w:r w:rsidRPr="00F32B23">
              <w:rPr>
                <w:rFonts w:ascii="Arial" w:hAnsi="Arial" w:cs="Arial"/>
                <w:sz w:val="18"/>
                <w:szCs w:val="18"/>
              </w:rPr>
              <w:t>Detallar actividades en instituciones o movimientos de Iglesia o acciones pastorales que reflejen compromiso y adhesión al credo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6" w:type="dxa"/>
            <w:tcBorders>
              <w:left w:val="single" w:sz="6" w:space="0" w:color="auto"/>
              <w:bottom w:val="triple" w:sz="4" w:space="0" w:color="auto"/>
            </w:tcBorders>
          </w:tcPr>
          <w:p w:rsidR="00796FEC" w:rsidRPr="00F32B23" w:rsidRDefault="00796FEC" w:rsidP="0035754E">
            <w:pPr>
              <w:rPr>
                <w:rFonts w:ascii="Arial" w:hAnsi="Arial" w:cs="Arial"/>
                <w:lang w:val="es-AR"/>
              </w:rPr>
            </w:pPr>
          </w:p>
        </w:tc>
      </w:tr>
    </w:tbl>
    <w:p w:rsidR="00706A57" w:rsidRDefault="00483274" w:rsidP="00706A57">
      <w:pPr>
        <w:rPr>
          <w:lang w:val="es-AR"/>
        </w:rPr>
      </w:pPr>
      <w:r w:rsidRPr="00483274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3.5pt;margin-top:14.1pt;width:81pt;height:27pt;z-index:251661312;mso-position-horizontal-relative:text;mso-position-vertical-relative:text">
            <v:textbox style="mso-next-textbox:#_x0000_s1027">
              <w:txbxContent>
                <w:p w:rsidR="00706A57" w:rsidRDefault="00706A57" w:rsidP="00706A57"/>
              </w:txbxContent>
            </v:textbox>
          </v:shape>
        </w:pict>
      </w:r>
    </w:p>
    <w:p w:rsidR="00706A57" w:rsidRPr="00873ABB" w:rsidRDefault="00706A57" w:rsidP="00706A57">
      <w:pPr>
        <w:jc w:val="both"/>
        <w:rPr>
          <w:rFonts w:ascii="Arial" w:hAnsi="Arial" w:cs="Arial"/>
          <w:b/>
          <w:lang w:val="es-AR"/>
        </w:rPr>
      </w:pPr>
      <w:r w:rsidRPr="00873ABB">
        <w:rPr>
          <w:rFonts w:ascii="Arial" w:hAnsi="Arial" w:cs="Arial"/>
          <w:b/>
          <w:lang w:val="es-AR"/>
        </w:rPr>
        <w:t xml:space="preserve">                                                              </w:t>
      </w:r>
      <w:r>
        <w:rPr>
          <w:rFonts w:ascii="Arial" w:hAnsi="Arial" w:cs="Arial"/>
          <w:b/>
          <w:lang w:val="es-AR"/>
        </w:rPr>
        <w:t xml:space="preserve">                                           </w:t>
      </w:r>
      <w:r w:rsidRPr="00873ABB">
        <w:rPr>
          <w:rFonts w:ascii="Arial" w:hAnsi="Arial" w:cs="Arial"/>
          <w:b/>
          <w:lang w:val="es-AR"/>
        </w:rPr>
        <w:t>Puntaje total</w:t>
      </w:r>
    </w:p>
    <w:p w:rsidR="00706A57" w:rsidRDefault="00706A57" w:rsidP="00706A57">
      <w:pPr>
        <w:pStyle w:val="Ttulo1"/>
        <w:jc w:val="both"/>
        <w:rPr>
          <w:sz w:val="20"/>
        </w:rPr>
      </w:pPr>
    </w:p>
    <w:p w:rsidR="00706A57" w:rsidRDefault="00706A57" w:rsidP="00706A57"/>
    <w:p w:rsidR="00706A57" w:rsidRDefault="00706A57" w:rsidP="00706A57"/>
    <w:p w:rsidR="00706A57" w:rsidRDefault="00706A57" w:rsidP="00706A57">
      <w:pPr>
        <w:pStyle w:val="Ttulo1"/>
        <w:rPr>
          <w:sz w:val="32"/>
          <w:szCs w:val="32"/>
        </w:rPr>
      </w:pPr>
    </w:p>
    <w:p w:rsidR="00706A57" w:rsidRDefault="00706A57" w:rsidP="00706A57">
      <w:pPr>
        <w:pStyle w:val="Ttulo1"/>
        <w:rPr>
          <w:sz w:val="32"/>
          <w:szCs w:val="32"/>
        </w:rPr>
      </w:pPr>
    </w:p>
    <w:p w:rsidR="00561E67" w:rsidRDefault="00561E67" w:rsidP="00706A57"/>
    <w:sectPr w:rsidR="00561E67" w:rsidSect="00706A57">
      <w:footerReference w:type="default" r:id="rId9"/>
      <w:pgSz w:w="11907" w:h="16840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57" w:rsidRDefault="00706A57" w:rsidP="00706A57">
      <w:pPr>
        <w:spacing w:after="0" w:line="240" w:lineRule="auto"/>
      </w:pPr>
      <w:r>
        <w:separator/>
      </w:r>
    </w:p>
  </w:endnote>
  <w:endnote w:type="continuationSeparator" w:id="0">
    <w:p w:rsidR="00706A57" w:rsidRDefault="00706A57" w:rsidP="0070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57" w:rsidRPr="00706A57" w:rsidRDefault="00706A57">
    <w:pPr>
      <w:pStyle w:val="Piedepgina"/>
      <w:pBdr>
        <w:top w:val="thinThickSmallGap" w:sz="24" w:space="1" w:color="622423" w:themeColor="accent2" w:themeShade="7F"/>
      </w:pBdr>
      <w:rPr>
        <w:rFonts w:ascii="Times New Roman" w:hAnsi="Times New Roman"/>
        <w:sz w:val="18"/>
        <w:szCs w:val="18"/>
      </w:rPr>
    </w:pPr>
    <w:r w:rsidRPr="00706A57">
      <w:rPr>
        <w:rFonts w:ascii="Times New Roman" w:hAnsi="Times New Roman"/>
        <w:sz w:val="18"/>
        <w:szCs w:val="18"/>
      </w:rPr>
      <w:t>FICHA DE INSCRIPCIÓN</w:t>
    </w:r>
    <w:r>
      <w:rPr>
        <w:rFonts w:ascii="Times New Roman" w:hAnsi="Times New Roman"/>
        <w:sz w:val="18"/>
        <w:szCs w:val="18"/>
      </w:rPr>
      <w:t xml:space="preserve"> </w:t>
    </w:r>
    <w:r w:rsidRPr="00706A57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 xml:space="preserve"> </w:t>
    </w:r>
    <w:r w:rsidRPr="00706A57">
      <w:rPr>
        <w:rFonts w:ascii="Times New Roman" w:hAnsi="Times New Roman"/>
        <w:sz w:val="18"/>
        <w:szCs w:val="18"/>
      </w:rPr>
      <w:t>COLEGIOS PREUNIVERSITARIOS DE LA UNIVERSIDAD CATÓLICA DE CUYO</w:t>
    </w:r>
    <w:r w:rsidRPr="00706A57">
      <w:rPr>
        <w:rFonts w:ascii="Times New Roman" w:hAnsi="Times New Roman"/>
        <w:sz w:val="18"/>
        <w:szCs w:val="18"/>
      </w:rPr>
      <w:ptab w:relativeTo="margin" w:alignment="right" w:leader="none"/>
    </w:r>
    <w:r w:rsidRPr="00706A57">
      <w:rPr>
        <w:rFonts w:ascii="Times New Roman" w:hAnsi="Times New Roman"/>
        <w:sz w:val="18"/>
        <w:szCs w:val="18"/>
      </w:rPr>
      <w:t xml:space="preserve">Página </w:t>
    </w:r>
    <w:r w:rsidR="00483274" w:rsidRPr="00706A57">
      <w:rPr>
        <w:rFonts w:ascii="Times New Roman" w:hAnsi="Times New Roman"/>
        <w:sz w:val="18"/>
        <w:szCs w:val="18"/>
      </w:rPr>
      <w:fldChar w:fldCharType="begin"/>
    </w:r>
    <w:r w:rsidRPr="00706A57">
      <w:rPr>
        <w:rFonts w:ascii="Times New Roman" w:hAnsi="Times New Roman"/>
        <w:sz w:val="18"/>
        <w:szCs w:val="18"/>
      </w:rPr>
      <w:instrText xml:space="preserve"> PAGE   \* MERGEFORMAT </w:instrText>
    </w:r>
    <w:r w:rsidR="00483274" w:rsidRPr="00706A57">
      <w:rPr>
        <w:rFonts w:ascii="Times New Roman" w:hAnsi="Times New Roman"/>
        <w:sz w:val="18"/>
        <w:szCs w:val="18"/>
      </w:rPr>
      <w:fldChar w:fldCharType="separate"/>
    </w:r>
    <w:r w:rsidR="00796FEC">
      <w:rPr>
        <w:rFonts w:ascii="Times New Roman" w:hAnsi="Times New Roman"/>
        <w:noProof/>
        <w:sz w:val="18"/>
        <w:szCs w:val="18"/>
      </w:rPr>
      <w:t>2</w:t>
    </w:r>
    <w:r w:rsidR="00483274" w:rsidRPr="00706A57">
      <w:rPr>
        <w:rFonts w:ascii="Times New Roman" w:hAnsi="Times New Roman"/>
        <w:sz w:val="18"/>
        <w:szCs w:val="18"/>
      </w:rPr>
      <w:fldChar w:fldCharType="end"/>
    </w:r>
  </w:p>
  <w:p w:rsidR="00706A57" w:rsidRDefault="00706A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57" w:rsidRDefault="00706A57" w:rsidP="00706A57">
      <w:pPr>
        <w:spacing w:after="0" w:line="240" w:lineRule="auto"/>
      </w:pPr>
      <w:r>
        <w:separator/>
      </w:r>
    </w:p>
  </w:footnote>
  <w:footnote w:type="continuationSeparator" w:id="0">
    <w:p w:rsidR="00706A57" w:rsidRDefault="00706A57" w:rsidP="0070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E04"/>
    <w:multiLevelType w:val="multilevel"/>
    <w:tmpl w:val="C8D2B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FB43F2"/>
    <w:multiLevelType w:val="hybridMultilevel"/>
    <w:tmpl w:val="F940C0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372C4"/>
    <w:multiLevelType w:val="hybridMultilevel"/>
    <w:tmpl w:val="4F1EBADE"/>
    <w:lvl w:ilvl="0" w:tplc="58C26884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A57"/>
    <w:rsid w:val="00483274"/>
    <w:rsid w:val="00561E67"/>
    <w:rsid w:val="00706A57"/>
    <w:rsid w:val="0079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57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706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6A57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706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6A5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6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A57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A5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sarrollarme.com/site/photobase/universities/1278381757.6684_1_smal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Lyly Car</dc:creator>
  <cp:lastModifiedBy>Lyly Car</cp:lastModifiedBy>
  <cp:revision>2</cp:revision>
  <dcterms:created xsi:type="dcterms:W3CDTF">2017-06-05T15:47:00Z</dcterms:created>
  <dcterms:modified xsi:type="dcterms:W3CDTF">2017-06-05T17:04:00Z</dcterms:modified>
</cp:coreProperties>
</file>